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AE47" w14:textId="77777777" w:rsidR="008B0A20" w:rsidRPr="00700016" w:rsidRDefault="00700016" w:rsidP="00700016">
      <w:pPr>
        <w:jc w:val="center"/>
        <w:rPr>
          <w:b/>
        </w:rPr>
      </w:pPr>
      <w:r w:rsidRPr="00700016">
        <w:rPr>
          <w:b/>
        </w:rPr>
        <w:t>JOINT EDUCATION COMMITTEE AND SPECIAL CALLED COMMITTEE OF THE WHOLE MEETING</w:t>
      </w:r>
    </w:p>
    <w:p w14:paraId="7E8FBC2C" w14:textId="77777777" w:rsidR="00700016" w:rsidRPr="00700016" w:rsidRDefault="00700016" w:rsidP="00700016">
      <w:pPr>
        <w:jc w:val="center"/>
        <w:rPr>
          <w:b/>
        </w:rPr>
      </w:pPr>
      <w:r w:rsidRPr="00700016">
        <w:rPr>
          <w:b/>
        </w:rPr>
        <w:t>MONDAY, FEBRUARY 15, 2021 / 12:00 P.M. /VIRTUAL</w:t>
      </w:r>
    </w:p>
    <w:p w14:paraId="6B32D0DA" w14:textId="77777777" w:rsidR="00700016" w:rsidRPr="00700016" w:rsidRDefault="00700016" w:rsidP="00700016">
      <w:pPr>
        <w:jc w:val="center"/>
        <w:rPr>
          <w:b/>
        </w:rPr>
      </w:pPr>
      <w:r w:rsidRPr="00700016">
        <w:rPr>
          <w:b/>
        </w:rPr>
        <w:t>COUNCILOR DR. DARRELL O’QUINN, CHAIR</w:t>
      </w:r>
    </w:p>
    <w:p w14:paraId="1783388E" w14:textId="77777777" w:rsidR="00700016" w:rsidRDefault="00700016" w:rsidP="00700016">
      <w:pPr>
        <w:jc w:val="center"/>
        <w:rPr>
          <w:b/>
        </w:rPr>
      </w:pPr>
      <w:r w:rsidRPr="00700016">
        <w:rPr>
          <w:b/>
        </w:rPr>
        <w:t>COUNCILORS STEVEN HOYT AND CLINTON WOODS, MEMBERS</w:t>
      </w:r>
    </w:p>
    <w:p w14:paraId="201D4EB8" w14:textId="77777777" w:rsidR="00700016" w:rsidRDefault="00700016" w:rsidP="00700016">
      <w:pPr>
        <w:jc w:val="center"/>
        <w:rPr>
          <w:b/>
        </w:rPr>
      </w:pPr>
    </w:p>
    <w:p w14:paraId="1F61A5FD" w14:textId="77777777" w:rsidR="00A075F7" w:rsidRDefault="00A075F7" w:rsidP="00700016">
      <w:pPr>
        <w:jc w:val="center"/>
        <w:rPr>
          <w:b/>
        </w:rPr>
      </w:pPr>
    </w:p>
    <w:p w14:paraId="002996C8" w14:textId="77777777" w:rsidR="00A075F7" w:rsidRDefault="00A075F7" w:rsidP="00700016">
      <w:pPr>
        <w:jc w:val="center"/>
        <w:rPr>
          <w:b/>
        </w:rPr>
      </w:pPr>
    </w:p>
    <w:p w14:paraId="568A2F27" w14:textId="77777777" w:rsidR="00700016" w:rsidRDefault="00700016" w:rsidP="00700016">
      <w:pPr>
        <w:jc w:val="center"/>
        <w:rPr>
          <w:b/>
        </w:rPr>
      </w:pPr>
      <w:r>
        <w:rPr>
          <w:b/>
        </w:rPr>
        <w:t>AGENDA</w:t>
      </w:r>
    </w:p>
    <w:p w14:paraId="0E3FC35D" w14:textId="77777777" w:rsidR="00700016" w:rsidRDefault="00700016" w:rsidP="00700016">
      <w:pPr>
        <w:jc w:val="center"/>
        <w:rPr>
          <w:b/>
        </w:rPr>
      </w:pPr>
    </w:p>
    <w:p w14:paraId="3F3680A1" w14:textId="77777777" w:rsidR="00700016" w:rsidRDefault="00700016" w:rsidP="00700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</w:t>
      </w:r>
    </w:p>
    <w:p w14:paraId="28F18305" w14:textId="77777777" w:rsidR="00700016" w:rsidRDefault="00700016" w:rsidP="00700016">
      <w:pPr>
        <w:rPr>
          <w:b/>
        </w:rPr>
      </w:pPr>
    </w:p>
    <w:p w14:paraId="543C2B2F" w14:textId="77777777" w:rsidR="00700016" w:rsidRDefault="00700016" w:rsidP="00700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AGENDA / MINUTES (NOVEMBER 16, 2020)</w:t>
      </w:r>
    </w:p>
    <w:p w14:paraId="23519825" w14:textId="77777777" w:rsidR="00700016" w:rsidRPr="00700016" w:rsidRDefault="00700016" w:rsidP="00700016">
      <w:pPr>
        <w:pStyle w:val="ListParagraph"/>
        <w:rPr>
          <w:b/>
        </w:rPr>
      </w:pPr>
    </w:p>
    <w:p w14:paraId="0C4696C4" w14:textId="77777777" w:rsidR="00BF41DB" w:rsidRDefault="00700016" w:rsidP="0070001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PRESENTATION: </w:t>
      </w:r>
      <w:r w:rsidRPr="00BF41DB">
        <w:rPr>
          <w:b/>
          <w:color w:val="FF0000"/>
        </w:rPr>
        <w:t xml:space="preserve">BCS VIRTUAL LEARNING PLAN </w:t>
      </w:r>
      <w:r>
        <w:rPr>
          <w:b/>
        </w:rPr>
        <w:t>– DR</w:t>
      </w:r>
      <w:r w:rsidR="00BF41DB">
        <w:rPr>
          <w:b/>
        </w:rPr>
        <w:t>.</w:t>
      </w:r>
      <w:r>
        <w:rPr>
          <w:b/>
        </w:rPr>
        <w:t xml:space="preserve"> MARK SULLIVAN, BCS SUPERINTENDENT; DR. JERMAINE DAWSON, BCS</w:t>
      </w:r>
      <w:r w:rsidR="00440A95">
        <w:rPr>
          <w:b/>
        </w:rPr>
        <w:t xml:space="preserve"> ACADEMIC OFFICER </w:t>
      </w:r>
    </w:p>
    <w:p w14:paraId="0B129015" w14:textId="77777777" w:rsidR="00BF41DB" w:rsidRPr="00BF41DB" w:rsidRDefault="00BF41DB" w:rsidP="00BF41DB">
      <w:pPr>
        <w:pStyle w:val="ListParagraph"/>
        <w:rPr>
          <w:b/>
          <w:color w:val="FF0000"/>
        </w:rPr>
      </w:pPr>
    </w:p>
    <w:p w14:paraId="622E35EA" w14:textId="77777777" w:rsidR="00700016" w:rsidRDefault="00BF41DB" w:rsidP="00BF41DB">
      <w:pPr>
        <w:pStyle w:val="ListParagraph"/>
        <w:ind w:left="1080"/>
        <w:rPr>
          <w:b/>
        </w:rPr>
      </w:pPr>
      <w:r w:rsidRPr="00BF41DB">
        <w:rPr>
          <w:b/>
          <w:color w:val="FF0000"/>
        </w:rPr>
        <w:t xml:space="preserve">UPDATE – A.H. PARKER VACCINATION SITE </w:t>
      </w:r>
      <w:r>
        <w:rPr>
          <w:b/>
        </w:rPr>
        <w:t xml:space="preserve">- </w:t>
      </w:r>
      <w:r w:rsidR="00440A95">
        <w:rPr>
          <w:b/>
        </w:rPr>
        <w:t xml:space="preserve">MS. SHERRELL </w:t>
      </w:r>
      <w:r>
        <w:rPr>
          <w:b/>
        </w:rPr>
        <w:t>STEWART, BCS COMMUNICATIONS EXECUTIVE DIRECTOR</w:t>
      </w:r>
      <w:r w:rsidR="00700016">
        <w:rPr>
          <w:b/>
        </w:rPr>
        <w:t xml:space="preserve"> </w:t>
      </w:r>
    </w:p>
    <w:p w14:paraId="21D74C5E" w14:textId="77777777" w:rsidR="00BF41DB" w:rsidRDefault="00BF41DB" w:rsidP="00BF41DB">
      <w:pPr>
        <w:rPr>
          <w:b/>
        </w:rPr>
      </w:pPr>
    </w:p>
    <w:p w14:paraId="5B997D60" w14:textId="77777777" w:rsidR="00BF41DB" w:rsidRDefault="00BF41DB" w:rsidP="00BF41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AND NEW BUSINESS</w:t>
      </w:r>
    </w:p>
    <w:p w14:paraId="2A6BB3CD" w14:textId="77777777" w:rsidR="00BF41DB" w:rsidRDefault="00BF41DB" w:rsidP="00BF41DB">
      <w:pPr>
        <w:rPr>
          <w:b/>
        </w:rPr>
      </w:pPr>
    </w:p>
    <w:p w14:paraId="00DD96D8" w14:textId="77777777" w:rsidR="00BF41DB" w:rsidRDefault="00BF41DB" w:rsidP="00BF41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4FF08800" w14:textId="77777777" w:rsidR="00BF41DB" w:rsidRPr="00BF41DB" w:rsidRDefault="00BF41DB" w:rsidP="00BF41DB">
      <w:pPr>
        <w:pStyle w:val="ListParagraph"/>
        <w:rPr>
          <w:b/>
        </w:rPr>
      </w:pPr>
    </w:p>
    <w:p w14:paraId="599E564B" w14:textId="77777777" w:rsidR="00BF41DB" w:rsidRDefault="00BF41DB" w:rsidP="00BF41DB">
      <w:pPr>
        <w:rPr>
          <w:b/>
        </w:rPr>
      </w:pPr>
    </w:p>
    <w:p w14:paraId="2A616EF0" w14:textId="77777777" w:rsidR="00BF41DB" w:rsidRDefault="00BF41DB" w:rsidP="00BF41DB">
      <w:pPr>
        <w:rPr>
          <w:b/>
        </w:rPr>
      </w:pPr>
      <w:r>
        <w:rPr>
          <w:b/>
        </w:rPr>
        <w:t>THE NEXT REGULARLY SCHEDULED EDUCATION COMMITTEE MEETING IS MONDAY, MARCH 15, 2021.</w:t>
      </w:r>
    </w:p>
    <w:p w14:paraId="76E9B20B" w14:textId="77777777" w:rsidR="00BF41DB" w:rsidRDefault="00BF41DB" w:rsidP="00BF41DB">
      <w:pPr>
        <w:rPr>
          <w:b/>
        </w:rPr>
      </w:pPr>
    </w:p>
    <w:p w14:paraId="7E604D6C" w14:textId="77777777" w:rsidR="00BF41DB" w:rsidRDefault="00BF41DB" w:rsidP="00BF41DB">
      <w:pPr>
        <w:rPr>
          <w:b/>
        </w:rPr>
      </w:pPr>
      <w:r>
        <w:rPr>
          <w:b/>
        </w:rPr>
        <w:t xml:space="preserve">ITEMS FOR THE AGENDA MUST BE SUBMITTED BY WEDNESDAY, MARCH 10, 2021 BY 4:00 P.M. TO </w:t>
      </w:r>
      <w:hyperlink r:id="rId5" w:history="1">
        <w:r w:rsidRPr="009D3264">
          <w:rPr>
            <w:rStyle w:val="Hyperlink"/>
            <w:b/>
          </w:rPr>
          <w:t>Earlene.prince@birminghamal.gov</w:t>
        </w:r>
      </w:hyperlink>
    </w:p>
    <w:p w14:paraId="4F872B22" w14:textId="77777777" w:rsidR="00BF41DB" w:rsidRPr="00BF41DB" w:rsidRDefault="00BF41DB" w:rsidP="00BF41DB">
      <w:pPr>
        <w:rPr>
          <w:b/>
        </w:rPr>
      </w:pPr>
    </w:p>
    <w:p w14:paraId="0F8E9DC8" w14:textId="77777777" w:rsidR="00BF41DB" w:rsidRPr="00700016" w:rsidRDefault="00BF41DB" w:rsidP="00BF41DB">
      <w:pPr>
        <w:pStyle w:val="ListParagraph"/>
        <w:ind w:left="1080"/>
        <w:rPr>
          <w:b/>
        </w:rPr>
      </w:pPr>
    </w:p>
    <w:p w14:paraId="6D47C0BE" w14:textId="77777777" w:rsidR="00700016" w:rsidRDefault="00700016"/>
    <w:sectPr w:rsidR="0070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52F1"/>
    <w:multiLevelType w:val="hybridMultilevel"/>
    <w:tmpl w:val="D3FC2958"/>
    <w:lvl w:ilvl="0" w:tplc="022A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6"/>
    <w:rsid w:val="00440A95"/>
    <w:rsid w:val="00700016"/>
    <w:rsid w:val="008B0A20"/>
    <w:rsid w:val="00A075F7"/>
    <w:rsid w:val="00BF41DB"/>
    <w:rsid w:val="00F92B1A"/>
    <w:rsid w:val="00F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7AC1"/>
  <w15:chartTrackingRefBased/>
  <w15:docId w15:val="{5BDBC11E-B9CA-4002-ADFE-EB137D8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rlene.prince@birminghama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Earlene</dc:creator>
  <cp:keywords/>
  <dc:description/>
  <cp:lastModifiedBy>Prince, Earlene</cp:lastModifiedBy>
  <cp:revision>4</cp:revision>
  <dcterms:created xsi:type="dcterms:W3CDTF">2021-02-12T00:36:00Z</dcterms:created>
  <dcterms:modified xsi:type="dcterms:W3CDTF">2021-02-12T01:01:00Z</dcterms:modified>
</cp:coreProperties>
</file>