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A20D" w14:textId="29C14D02" w:rsidR="001F60EB" w:rsidRPr="001C591A" w:rsidRDefault="002F7C5B" w:rsidP="002F7C5B">
      <w:pPr>
        <w:jc w:val="center"/>
        <w:rPr>
          <w:b/>
        </w:rPr>
      </w:pPr>
      <w:r w:rsidRPr="001C591A">
        <w:rPr>
          <w:b/>
        </w:rPr>
        <w:t xml:space="preserve">TRANSPORTATION COMMITTEE </w:t>
      </w:r>
      <w:r w:rsidR="0076133B">
        <w:rPr>
          <w:b/>
        </w:rPr>
        <w:t>MEETING</w:t>
      </w:r>
    </w:p>
    <w:p w14:paraId="49A9C0DC" w14:textId="4E49BCE6" w:rsidR="002F7C5B" w:rsidRPr="001C591A" w:rsidRDefault="002F7C5B" w:rsidP="1FD96BB0">
      <w:pPr>
        <w:jc w:val="center"/>
        <w:rPr>
          <w:b/>
          <w:bCs/>
        </w:rPr>
      </w:pPr>
      <w:r w:rsidRPr="1FD96BB0">
        <w:rPr>
          <w:b/>
          <w:bCs/>
        </w:rPr>
        <w:t xml:space="preserve">MONDAY, </w:t>
      </w:r>
      <w:r w:rsidR="732CD98E" w:rsidRPr="1FD96BB0">
        <w:rPr>
          <w:b/>
          <w:bCs/>
        </w:rPr>
        <w:t xml:space="preserve">JANUARY </w:t>
      </w:r>
      <w:proofErr w:type="gramStart"/>
      <w:r w:rsidR="00F61B9D">
        <w:rPr>
          <w:b/>
          <w:bCs/>
        </w:rPr>
        <w:t>24</w:t>
      </w:r>
      <w:proofErr w:type="gramEnd"/>
      <w:r w:rsidRPr="1FD96BB0">
        <w:rPr>
          <w:b/>
          <w:bCs/>
        </w:rPr>
        <w:t xml:space="preserve"> 202</w:t>
      </w:r>
      <w:r w:rsidR="43531DDD" w:rsidRPr="1FD96BB0">
        <w:rPr>
          <w:b/>
          <w:bCs/>
        </w:rPr>
        <w:t>2</w:t>
      </w:r>
      <w:r w:rsidRPr="1FD96BB0">
        <w:rPr>
          <w:b/>
          <w:bCs/>
        </w:rPr>
        <w:t xml:space="preserve"> / 2:00 P.M. / CITY COUNCIL CHAMBERS / CITY COUNCIL FACEBOOK</w:t>
      </w:r>
    </w:p>
    <w:p w14:paraId="33FBD38F" w14:textId="77777777" w:rsidR="002F7C5B" w:rsidRPr="001C591A" w:rsidRDefault="002F7C5B">
      <w:pPr>
        <w:rPr>
          <w:b/>
        </w:rPr>
      </w:pPr>
    </w:p>
    <w:p w14:paraId="5EEFF395" w14:textId="77777777" w:rsidR="002F7C5B" w:rsidRPr="001C591A" w:rsidRDefault="002F7C5B" w:rsidP="002F7C5B">
      <w:pPr>
        <w:jc w:val="center"/>
        <w:rPr>
          <w:b/>
        </w:rPr>
      </w:pPr>
      <w:r w:rsidRPr="001C591A">
        <w:rPr>
          <w:b/>
        </w:rPr>
        <w:t>COUNCILOR DR. DARRELL B. O’QUINN, CHAIR</w:t>
      </w:r>
    </w:p>
    <w:p w14:paraId="366084C7" w14:textId="77777777" w:rsidR="002F7C5B" w:rsidRPr="001C591A" w:rsidRDefault="002F7C5B" w:rsidP="002F7C5B">
      <w:pPr>
        <w:jc w:val="center"/>
        <w:rPr>
          <w:b/>
        </w:rPr>
      </w:pPr>
      <w:r w:rsidRPr="001C591A">
        <w:rPr>
          <w:b/>
        </w:rPr>
        <w:t>COMMITTEE MEMBERS: COUNCILORS LATONYA A. TATE AND CLINTON P. WOODS</w:t>
      </w:r>
    </w:p>
    <w:p w14:paraId="2FD2A47B" w14:textId="77777777" w:rsidR="002F7C5B" w:rsidRPr="001C591A" w:rsidRDefault="002F7C5B" w:rsidP="002F7C5B">
      <w:pPr>
        <w:jc w:val="center"/>
        <w:rPr>
          <w:b/>
        </w:rPr>
      </w:pPr>
    </w:p>
    <w:p w14:paraId="3EFCC286" w14:textId="77777777" w:rsidR="002F7C5B" w:rsidRPr="001C591A" w:rsidRDefault="002F7C5B" w:rsidP="002F7C5B">
      <w:pPr>
        <w:jc w:val="center"/>
        <w:rPr>
          <w:b/>
        </w:rPr>
      </w:pPr>
      <w:r w:rsidRPr="001C591A">
        <w:rPr>
          <w:b/>
        </w:rPr>
        <w:t>AGENDA</w:t>
      </w:r>
    </w:p>
    <w:p w14:paraId="01BF5F3B" w14:textId="77777777" w:rsidR="002F7C5B" w:rsidRPr="001C591A" w:rsidRDefault="002F7C5B" w:rsidP="002F7C5B">
      <w:pPr>
        <w:jc w:val="center"/>
        <w:rPr>
          <w:b/>
        </w:rPr>
      </w:pPr>
    </w:p>
    <w:p w14:paraId="36B77AFF" w14:textId="37993EA6" w:rsidR="7B73B052" w:rsidRDefault="7B73B052" w:rsidP="34CC9FBC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r w:rsidRPr="71B5D4DB">
        <w:rPr>
          <w:b/>
          <w:bCs/>
        </w:rPr>
        <w:t>CALL TO ORDER</w:t>
      </w:r>
      <w:r w:rsidR="001644A3">
        <w:rPr>
          <w:b/>
          <w:bCs/>
        </w:rPr>
        <w:t xml:space="preserve"> </w:t>
      </w:r>
    </w:p>
    <w:p w14:paraId="0F83C55A" w14:textId="4CC2B232" w:rsidR="00351521" w:rsidRPr="00F012A3" w:rsidRDefault="002F7C5B" w:rsidP="34CC9FBC">
      <w:pPr>
        <w:pStyle w:val="ListParagraph"/>
        <w:numPr>
          <w:ilvl w:val="0"/>
          <w:numId w:val="1"/>
        </w:numPr>
        <w:spacing w:before="360"/>
        <w:contextualSpacing w:val="0"/>
        <w:rPr>
          <w:rFonts w:eastAsiaTheme="minorEastAsia"/>
          <w:b/>
          <w:bCs/>
        </w:rPr>
      </w:pPr>
      <w:r w:rsidRPr="71B5D4DB">
        <w:rPr>
          <w:b/>
          <w:bCs/>
        </w:rPr>
        <w:t>APPROVAL OF AGENDA / MINUTES</w:t>
      </w:r>
      <w:r w:rsidR="45EC5CCE" w:rsidRPr="71B5D4DB">
        <w:rPr>
          <w:b/>
          <w:bCs/>
        </w:rPr>
        <w:t xml:space="preserve"> – </w:t>
      </w:r>
      <w:r w:rsidR="00F61B9D">
        <w:rPr>
          <w:b/>
          <w:bCs/>
        </w:rPr>
        <w:t>January</w:t>
      </w:r>
      <w:r w:rsidR="45EC5CCE" w:rsidRPr="71B5D4DB">
        <w:rPr>
          <w:b/>
          <w:bCs/>
        </w:rPr>
        <w:t xml:space="preserve"> </w:t>
      </w:r>
      <w:r w:rsidR="009D487F">
        <w:rPr>
          <w:b/>
          <w:bCs/>
        </w:rPr>
        <w:t>10</w:t>
      </w:r>
      <w:r w:rsidR="00351521" w:rsidRPr="71B5D4DB">
        <w:rPr>
          <w:b/>
          <w:bCs/>
        </w:rPr>
        <w:t>, 202</w:t>
      </w:r>
      <w:r w:rsidR="009D487F">
        <w:rPr>
          <w:b/>
          <w:bCs/>
        </w:rPr>
        <w:t>2</w:t>
      </w:r>
      <w:r w:rsidR="0056353A">
        <w:rPr>
          <w:b/>
          <w:bCs/>
        </w:rPr>
        <w:t>.</w:t>
      </w:r>
    </w:p>
    <w:p w14:paraId="7C006854" w14:textId="4023D2ED" w:rsidR="00351521" w:rsidRPr="00F012A3" w:rsidRDefault="00351521" w:rsidP="34CC9FBC">
      <w:pPr>
        <w:pStyle w:val="ListParagraph"/>
        <w:numPr>
          <w:ilvl w:val="0"/>
          <w:numId w:val="1"/>
        </w:numPr>
        <w:spacing w:before="360"/>
        <w:contextualSpacing w:val="0"/>
        <w:rPr>
          <w:b/>
          <w:bCs/>
        </w:rPr>
      </w:pPr>
      <w:r w:rsidRPr="71B5D4DB">
        <w:rPr>
          <w:b/>
          <w:bCs/>
        </w:rPr>
        <w:t xml:space="preserve">NEW APPLICATION:  </w:t>
      </w:r>
      <w:r w:rsidR="00F5456F">
        <w:rPr>
          <w:b/>
          <w:bCs/>
          <w:color w:val="FF0000"/>
        </w:rPr>
        <w:t>WHC BHM,</w:t>
      </w:r>
      <w:r w:rsidR="001D33C8">
        <w:rPr>
          <w:b/>
          <w:bCs/>
          <w:color w:val="FF0000"/>
        </w:rPr>
        <w:t xml:space="preserve"> </w:t>
      </w:r>
      <w:bookmarkStart w:id="0" w:name="_GoBack"/>
      <w:bookmarkEnd w:id="0"/>
      <w:r w:rsidR="00F5456F">
        <w:rPr>
          <w:b/>
          <w:bCs/>
          <w:color w:val="FF0000"/>
        </w:rPr>
        <w:t>LLC</w:t>
      </w:r>
      <w:r w:rsidR="420B154E" w:rsidRPr="71B5D4DB">
        <w:rPr>
          <w:b/>
          <w:bCs/>
          <w:color w:val="FF0000"/>
        </w:rPr>
        <w:t>.</w:t>
      </w:r>
    </w:p>
    <w:p w14:paraId="3E83D548" w14:textId="5657FC69" w:rsidR="007C6A78" w:rsidRDefault="00351521" w:rsidP="34CC9FBC">
      <w:pPr>
        <w:pStyle w:val="ListParagraph"/>
        <w:spacing w:before="120"/>
        <w:ind w:left="1080"/>
        <w:contextualSpacing w:val="0"/>
        <w:rPr>
          <w:b/>
          <w:bCs/>
        </w:rPr>
      </w:pPr>
      <w:r w:rsidRPr="34CC9FBC">
        <w:rPr>
          <w:b/>
          <w:bCs/>
        </w:rPr>
        <w:t xml:space="preserve">OWNER: </w:t>
      </w:r>
      <w:bookmarkStart w:id="1" w:name="_Hlk88144328"/>
      <w:r w:rsidR="00961209">
        <w:rPr>
          <w:b/>
          <w:bCs/>
        </w:rPr>
        <w:t>WILLIAM GEORGE</w:t>
      </w:r>
    </w:p>
    <w:p w14:paraId="333F4229" w14:textId="4AD7B969" w:rsidR="73841B6B" w:rsidRDefault="009D487F" w:rsidP="71B5D4DB">
      <w:pPr>
        <w:pStyle w:val="ListParagraph"/>
        <w:numPr>
          <w:ilvl w:val="0"/>
          <w:numId w:val="1"/>
        </w:numPr>
        <w:spacing w:before="360"/>
        <w:rPr>
          <w:rFonts w:eastAsiaTheme="minorEastAsia"/>
          <w:b/>
          <w:bCs/>
        </w:rPr>
      </w:pPr>
      <w:r>
        <w:rPr>
          <w:b/>
          <w:bCs/>
        </w:rPr>
        <w:t>UPDATE: PARKMOBILE</w:t>
      </w:r>
      <w:r w:rsidR="00340BCA">
        <w:rPr>
          <w:b/>
          <w:bCs/>
        </w:rPr>
        <w:t xml:space="preserve"> – CHRISTINA ARGO, BIRMINGHAM DEPARTMENT OF TRANSPORTATION</w:t>
      </w:r>
    </w:p>
    <w:p w14:paraId="706D13F5" w14:textId="5CDA9FB3" w:rsidR="00522E98" w:rsidRDefault="00522E98" w:rsidP="34CC9FBC">
      <w:pPr>
        <w:pStyle w:val="ListParagraph"/>
        <w:numPr>
          <w:ilvl w:val="0"/>
          <w:numId w:val="1"/>
        </w:numPr>
        <w:spacing w:before="360"/>
        <w:contextualSpacing w:val="0"/>
        <w:rPr>
          <w:b/>
          <w:bCs/>
        </w:rPr>
      </w:pPr>
      <w:r w:rsidRPr="71B5D4DB">
        <w:rPr>
          <w:b/>
          <w:bCs/>
        </w:rPr>
        <w:t>OLD AND NEW BUSINESS</w:t>
      </w:r>
    </w:p>
    <w:p w14:paraId="5427A963" w14:textId="4DA453DF" w:rsidR="00522E98" w:rsidRPr="00F012A3" w:rsidRDefault="00522E98" w:rsidP="34CC9FBC">
      <w:pPr>
        <w:pStyle w:val="ListParagraph"/>
        <w:numPr>
          <w:ilvl w:val="0"/>
          <w:numId w:val="1"/>
        </w:numPr>
        <w:spacing w:before="360"/>
        <w:contextualSpacing w:val="0"/>
        <w:rPr>
          <w:b/>
          <w:bCs/>
        </w:rPr>
      </w:pPr>
      <w:r w:rsidRPr="71B5D4DB">
        <w:rPr>
          <w:b/>
          <w:bCs/>
        </w:rPr>
        <w:t>ADJOURNMENT</w:t>
      </w:r>
    </w:p>
    <w:p w14:paraId="109A12EF" w14:textId="77777777" w:rsidR="00522E98" w:rsidRPr="001C591A" w:rsidRDefault="00522E98" w:rsidP="00522E98">
      <w:pPr>
        <w:rPr>
          <w:b/>
        </w:rPr>
      </w:pPr>
    </w:p>
    <w:p w14:paraId="01D517BF" w14:textId="5BC7058E" w:rsidR="00522E98" w:rsidRPr="001C591A" w:rsidRDefault="00522E98" w:rsidP="71B5D4DB">
      <w:pPr>
        <w:rPr>
          <w:b/>
          <w:bCs/>
        </w:rPr>
      </w:pPr>
      <w:r w:rsidRPr="71B5D4DB">
        <w:rPr>
          <w:b/>
          <w:bCs/>
        </w:rPr>
        <w:t xml:space="preserve">TO WATCH ON FACEBOOK, GO TO </w:t>
      </w:r>
      <w:hyperlink r:id="rId8">
        <w:r w:rsidR="00A131A4" w:rsidRPr="71B5D4DB">
          <w:rPr>
            <w:rStyle w:val="Hyperlink"/>
            <w:b/>
            <w:bCs/>
          </w:rPr>
          <w:t>http://www.facebook.com/citycouncilbham</w:t>
        </w:r>
      </w:hyperlink>
    </w:p>
    <w:p w14:paraId="66FCA159" w14:textId="77777777" w:rsidR="00A131A4" w:rsidRPr="001C591A" w:rsidRDefault="00A131A4" w:rsidP="00522E98">
      <w:pPr>
        <w:rPr>
          <w:b/>
        </w:rPr>
      </w:pPr>
    </w:p>
    <w:p w14:paraId="1FED7F51" w14:textId="5939B6FB" w:rsidR="002F7C5B" w:rsidRPr="001C591A" w:rsidRDefault="00A131A4" w:rsidP="71B5D4DB">
      <w:pPr>
        <w:jc w:val="center"/>
        <w:rPr>
          <w:b/>
          <w:bCs/>
        </w:rPr>
      </w:pPr>
      <w:r w:rsidRPr="71B5D4DB">
        <w:rPr>
          <w:b/>
          <w:bCs/>
        </w:rPr>
        <w:t xml:space="preserve">THE NEXT REGULARLY SCHEDULED TRANSPORTATION COMMITTEE MEETING WILL BE </w:t>
      </w:r>
      <w:r w:rsidRPr="71B5D4DB">
        <w:rPr>
          <w:b/>
          <w:bCs/>
          <w:color w:val="FF0000"/>
        </w:rPr>
        <w:t xml:space="preserve">MONDAY, </w:t>
      </w:r>
      <w:r w:rsidR="005E77C7">
        <w:rPr>
          <w:b/>
          <w:bCs/>
          <w:color w:val="FF0000"/>
        </w:rPr>
        <w:t>FEBRUARY 7</w:t>
      </w:r>
      <w:r w:rsidRPr="71B5D4DB">
        <w:rPr>
          <w:b/>
          <w:bCs/>
          <w:color w:val="FF0000"/>
        </w:rPr>
        <w:t>, 202</w:t>
      </w:r>
      <w:r w:rsidR="005B73FD" w:rsidRPr="71B5D4DB">
        <w:rPr>
          <w:b/>
          <w:bCs/>
          <w:color w:val="FF0000"/>
        </w:rPr>
        <w:t>2</w:t>
      </w:r>
      <w:r w:rsidRPr="71B5D4DB">
        <w:rPr>
          <w:b/>
          <w:bCs/>
        </w:rPr>
        <w:t xml:space="preserve"> AT 2:00 P.M.  AGENDA ITEMS MUST BE SUBMITTED BY </w:t>
      </w:r>
      <w:r w:rsidR="00976A32">
        <w:rPr>
          <w:b/>
          <w:bCs/>
        </w:rPr>
        <w:t>THURSDAY</w:t>
      </w:r>
      <w:r w:rsidRPr="71B5D4DB">
        <w:rPr>
          <w:b/>
          <w:bCs/>
        </w:rPr>
        <w:t xml:space="preserve">, </w:t>
      </w:r>
      <w:r w:rsidR="00976A32">
        <w:rPr>
          <w:b/>
          <w:bCs/>
        </w:rPr>
        <w:t>FEBRUARY</w:t>
      </w:r>
      <w:r w:rsidRPr="71B5D4DB">
        <w:rPr>
          <w:b/>
          <w:bCs/>
        </w:rPr>
        <w:t xml:space="preserve"> </w:t>
      </w:r>
      <w:r w:rsidR="00976A32">
        <w:rPr>
          <w:b/>
          <w:bCs/>
        </w:rPr>
        <w:t>2</w:t>
      </w:r>
      <w:r w:rsidRPr="71B5D4DB">
        <w:rPr>
          <w:b/>
          <w:bCs/>
        </w:rPr>
        <w:t>, 202</w:t>
      </w:r>
      <w:r w:rsidR="001C2D8D" w:rsidRPr="71B5D4DB">
        <w:rPr>
          <w:b/>
          <w:bCs/>
        </w:rPr>
        <w:t>2</w:t>
      </w:r>
      <w:r w:rsidRPr="71B5D4DB">
        <w:rPr>
          <w:b/>
          <w:bCs/>
        </w:rPr>
        <w:t xml:space="preserve"> BY 2:00 P.M. VIA E-MAIL TO: </w:t>
      </w:r>
      <w:r w:rsidR="276FE51E" w:rsidRPr="71B5D4DB">
        <w:rPr>
          <w:b/>
          <w:bCs/>
          <w:color w:val="2F5496" w:themeColor="accent1" w:themeShade="BF"/>
          <w:u w:val="single"/>
        </w:rPr>
        <w:t>k</w:t>
      </w:r>
      <w:hyperlink r:id="rId9">
        <w:r w:rsidRPr="71B5D4DB">
          <w:rPr>
            <w:rStyle w:val="Hyperlink"/>
            <w:b/>
            <w:bCs/>
            <w:color w:val="2F5496" w:themeColor="accent1" w:themeShade="BF"/>
          </w:rPr>
          <w:t>imberly.phillips@birminghamal.gov</w:t>
        </w:r>
      </w:hyperlink>
      <w:r w:rsidRPr="71B5D4DB">
        <w:rPr>
          <w:b/>
          <w:bCs/>
          <w:color w:val="2F5496" w:themeColor="accent1" w:themeShade="BF"/>
        </w:rPr>
        <w:t>.</w:t>
      </w:r>
      <w:r w:rsidRPr="71B5D4DB">
        <w:rPr>
          <w:b/>
          <w:bCs/>
        </w:rPr>
        <w:t xml:space="preserve">  SHOULD YOU NEED TO CONTACT US, PLEASE CALL 205.254.2679.</w:t>
      </w:r>
      <w:bookmarkEnd w:id="1"/>
    </w:p>
    <w:sectPr w:rsidR="002F7C5B" w:rsidRPr="001C591A" w:rsidSect="00B66B0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3040"/>
    <w:multiLevelType w:val="hybridMultilevel"/>
    <w:tmpl w:val="66CAEF84"/>
    <w:lvl w:ilvl="0" w:tplc="20305A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5B"/>
    <w:rsid w:val="000523C6"/>
    <w:rsid w:val="000F0C34"/>
    <w:rsid w:val="000F24FB"/>
    <w:rsid w:val="0011045D"/>
    <w:rsid w:val="00112EF1"/>
    <w:rsid w:val="00160CBE"/>
    <w:rsid w:val="001644A3"/>
    <w:rsid w:val="001911A8"/>
    <w:rsid w:val="001C23B7"/>
    <w:rsid w:val="001C2D8D"/>
    <w:rsid w:val="001C591A"/>
    <w:rsid w:val="001D33C8"/>
    <w:rsid w:val="001E12A8"/>
    <w:rsid w:val="001F60EB"/>
    <w:rsid w:val="00231723"/>
    <w:rsid w:val="00250C01"/>
    <w:rsid w:val="00252A1A"/>
    <w:rsid w:val="002936AA"/>
    <w:rsid w:val="002E06A5"/>
    <w:rsid w:val="002F7C5B"/>
    <w:rsid w:val="00340BCA"/>
    <w:rsid w:val="0034105E"/>
    <w:rsid w:val="00351521"/>
    <w:rsid w:val="003A0DD3"/>
    <w:rsid w:val="003A3D47"/>
    <w:rsid w:val="003F6210"/>
    <w:rsid w:val="0042647A"/>
    <w:rsid w:val="004505A6"/>
    <w:rsid w:val="00460C59"/>
    <w:rsid w:val="00515AC2"/>
    <w:rsid w:val="00522E98"/>
    <w:rsid w:val="00526DF6"/>
    <w:rsid w:val="00547B56"/>
    <w:rsid w:val="0056353A"/>
    <w:rsid w:val="00596D86"/>
    <w:rsid w:val="005B73FD"/>
    <w:rsid w:val="005D507C"/>
    <w:rsid w:val="005E77C7"/>
    <w:rsid w:val="00605871"/>
    <w:rsid w:val="006F4654"/>
    <w:rsid w:val="0076133B"/>
    <w:rsid w:val="007765C7"/>
    <w:rsid w:val="0079678D"/>
    <w:rsid w:val="007C6A78"/>
    <w:rsid w:val="0085597F"/>
    <w:rsid w:val="00876A11"/>
    <w:rsid w:val="008B1051"/>
    <w:rsid w:val="00961209"/>
    <w:rsid w:val="00976A32"/>
    <w:rsid w:val="009C0FEC"/>
    <w:rsid w:val="009D487F"/>
    <w:rsid w:val="009F37BE"/>
    <w:rsid w:val="00A01E08"/>
    <w:rsid w:val="00A131A4"/>
    <w:rsid w:val="00A14522"/>
    <w:rsid w:val="00A70EB1"/>
    <w:rsid w:val="00A90218"/>
    <w:rsid w:val="00AA4224"/>
    <w:rsid w:val="00AC1735"/>
    <w:rsid w:val="00AC2342"/>
    <w:rsid w:val="00AE5293"/>
    <w:rsid w:val="00AF6CE2"/>
    <w:rsid w:val="00B00B85"/>
    <w:rsid w:val="00B57A10"/>
    <w:rsid w:val="00B66B0C"/>
    <w:rsid w:val="00B80BBC"/>
    <w:rsid w:val="00BD66B3"/>
    <w:rsid w:val="00BE21F5"/>
    <w:rsid w:val="00C20994"/>
    <w:rsid w:val="00C24141"/>
    <w:rsid w:val="00C33181"/>
    <w:rsid w:val="00D5089E"/>
    <w:rsid w:val="00D67466"/>
    <w:rsid w:val="00DB78D0"/>
    <w:rsid w:val="00DF2C18"/>
    <w:rsid w:val="00E173D6"/>
    <w:rsid w:val="00E2661A"/>
    <w:rsid w:val="00E74611"/>
    <w:rsid w:val="00EA4DDA"/>
    <w:rsid w:val="00F012A3"/>
    <w:rsid w:val="00F13838"/>
    <w:rsid w:val="00F34F47"/>
    <w:rsid w:val="00F5456F"/>
    <w:rsid w:val="00F61B9D"/>
    <w:rsid w:val="03A21D97"/>
    <w:rsid w:val="074FD970"/>
    <w:rsid w:val="0E2EDC08"/>
    <w:rsid w:val="15368694"/>
    <w:rsid w:val="15E5EB81"/>
    <w:rsid w:val="1DEF846A"/>
    <w:rsid w:val="1F13B4A8"/>
    <w:rsid w:val="1F796F93"/>
    <w:rsid w:val="1FD96BB0"/>
    <w:rsid w:val="276FE51E"/>
    <w:rsid w:val="286BC6A8"/>
    <w:rsid w:val="2ABBA1F2"/>
    <w:rsid w:val="2AC69E63"/>
    <w:rsid w:val="2BC3D968"/>
    <w:rsid w:val="2D8AB128"/>
    <w:rsid w:val="2F268189"/>
    <w:rsid w:val="2F7F3DB2"/>
    <w:rsid w:val="3201B809"/>
    <w:rsid w:val="322E636B"/>
    <w:rsid w:val="34CC9FBC"/>
    <w:rsid w:val="34FF45F9"/>
    <w:rsid w:val="357E4F0A"/>
    <w:rsid w:val="382EA197"/>
    <w:rsid w:val="405CAD7B"/>
    <w:rsid w:val="420B154E"/>
    <w:rsid w:val="42639FA0"/>
    <w:rsid w:val="43531DDD"/>
    <w:rsid w:val="43ED2E73"/>
    <w:rsid w:val="45EC5CCE"/>
    <w:rsid w:val="4AA910CF"/>
    <w:rsid w:val="4C3CD939"/>
    <w:rsid w:val="4DFFD6C7"/>
    <w:rsid w:val="4EBBF46B"/>
    <w:rsid w:val="599BD6B4"/>
    <w:rsid w:val="6DF9D5E1"/>
    <w:rsid w:val="6EAE9B3D"/>
    <w:rsid w:val="71B5D4DB"/>
    <w:rsid w:val="732CD98E"/>
    <w:rsid w:val="73841B6B"/>
    <w:rsid w:val="73B9E533"/>
    <w:rsid w:val="747D1F5B"/>
    <w:rsid w:val="777C6B9A"/>
    <w:rsid w:val="7A49641B"/>
    <w:rsid w:val="7B73B052"/>
    <w:rsid w:val="7E018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45A7"/>
  <w15:chartTrackingRefBased/>
  <w15:docId w15:val="{C52874A1-8F62-4FF9-8641-2749D97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itycouncilbh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mberly.phillips@birminghama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48F9683CC17428B0271BEDA5C769C" ma:contentTypeVersion="12" ma:contentTypeDescription="Create a new document." ma:contentTypeScope="" ma:versionID="ed66eb281f9ec274c496812cfe4c7182">
  <xsd:schema xmlns:xsd="http://www.w3.org/2001/XMLSchema" xmlns:xs="http://www.w3.org/2001/XMLSchema" xmlns:p="http://schemas.microsoft.com/office/2006/metadata/properties" xmlns:ns3="3e02a021-1e7d-45e5-83d3-191bafe321b1" xmlns:ns4="1eeb866e-9db7-4f9b-8986-25d897037e9c" targetNamespace="http://schemas.microsoft.com/office/2006/metadata/properties" ma:root="true" ma:fieldsID="77cc1c149fa727392ec0a874b32552ff" ns3:_="" ns4:_="">
    <xsd:import namespace="3e02a021-1e7d-45e5-83d3-191bafe321b1"/>
    <xsd:import namespace="1eeb866e-9db7-4f9b-8986-25d897037e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a021-1e7d-45e5-83d3-191bafe3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b866e-9db7-4f9b-8986-25d897037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28774-9FEA-4CD9-A25D-4AF7D960F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F1004-7AAC-4DF8-A272-672E6CA0811E}">
  <ds:schemaRefs>
    <ds:schemaRef ds:uri="3e02a021-1e7d-45e5-83d3-191bafe321b1"/>
    <ds:schemaRef ds:uri="http://schemas.microsoft.com/office/2006/documentManagement/types"/>
    <ds:schemaRef ds:uri="1eeb866e-9db7-4f9b-8986-25d897037e9c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6359E7-7264-4D49-86D0-2DD2AE6F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a021-1e7d-45e5-83d3-191bafe321b1"/>
    <ds:schemaRef ds:uri="1eeb866e-9db7-4f9b-8986-25d89703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Earlene</dc:creator>
  <cp:keywords/>
  <dc:description/>
  <cp:lastModifiedBy>Phillips, Kimberly A.</cp:lastModifiedBy>
  <cp:revision>10</cp:revision>
  <dcterms:created xsi:type="dcterms:W3CDTF">2022-01-18T16:24:00Z</dcterms:created>
  <dcterms:modified xsi:type="dcterms:W3CDTF">2022-01-20T22:56:00Z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0x01010051848F9683CC17428B0271BEDA5C769C</vt:lpwstr>
  </property>
</Properties>
</file>