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F6A12" w14:textId="40642CC8" w:rsidR="00D05CDF" w:rsidRDefault="00E975C6" w:rsidP="007273FF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CD9FCE" wp14:editId="6947008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AFBB8D" wp14:editId="5E9327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77FE9" w14:textId="675095BF" w:rsidR="00D05CDF" w:rsidRPr="00E975C6" w:rsidRDefault="00E975C6" w:rsidP="00E975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E975C6">
        <w:rPr>
          <w:b/>
          <w:bCs/>
          <w:sz w:val="32"/>
          <w:szCs w:val="32"/>
        </w:rPr>
        <w:t>EDUCATION COMMITTEE</w:t>
      </w:r>
    </w:p>
    <w:p w14:paraId="0D8351F1" w14:textId="77777777" w:rsidR="00E975C6" w:rsidRDefault="00E975C6" w:rsidP="00D05CDF">
      <w:pPr>
        <w:spacing w:after="0"/>
        <w:jc w:val="center"/>
      </w:pPr>
    </w:p>
    <w:p w14:paraId="6144F821" w14:textId="6E9A45E0" w:rsidR="007273FF" w:rsidRDefault="00391408" w:rsidP="00D05CDF">
      <w:pPr>
        <w:spacing w:after="0"/>
        <w:jc w:val="center"/>
      </w:pPr>
      <w:r>
        <w:t>TUES</w:t>
      </w:r>
      <w:r w:rsidR="00D05CDF">
        <w:t xml:space="preserve">DAY, </w:t>
      </w:r>
      <w:r w:rsidR="005A6CE5">
        <w:t>JANUARY</w:t>
      </w:r>
      <w:r w:rsidR="00D05CDF">
        <w:t xml:space="preserve"> </w:t>
      </w:r>
      <w:r w:rsidR="00257E58">
        <w:t>24</w:t>
      </w:r>
      <w:r w:rsidR="00D05CDF">
        <w:t>, 202</w:t>
      </w:r>
      <w:r w:rsidR="00AB3245">
        <w:t>2</w:t>
      </w:r>
      <w:r w:rsidR="00D05CDF">
        <w:t xml:space="preserve"> 1</w:t>
      </w:r>
      <w:r w:rsidR="00257E58">
        <w:t>2</w:t>
      </w:r>
      <w:r w:rsidR="00D05CDF">
        <w:t>:</w:t>
      </w:r>
      <w:r w:rsidR="00257E58">
        <w:t>3</w:t>
      </w:r>
      <w:r w:rsidR="00D05CDF">
        <w:t>0PM</w:t>
      </w:r>
    </w:p>
    <w:p w14:paraId="2DEFF6DC" w14:textId="07E10CB7" w:rsidR="007273FF" w:rsidRDefault="00D05CDF" w:rsidP="00D05CDF">
      <w:pPr>
        <w:spacing w:after="0"/>
        <w:jc w:val="center"/>
      </w:pPr>
      <w:r>
        <w:t>CITY COUNCIL CHAMBERS</w:t>
      </w:r>
    </w:p>
    <w:p w14:paraId="0B6B028F" w14:textId="799B8AFF" w:rsidR="007273FF" w:rsidRDefault="007273FF" w:rsidP="00D05CDF">
      <w:pPr>
        <w:spacing w:after="0"/>
        <w:jc w:val="center"/>
      </w:pPr>
      <w:r>
        <w:t>COUNCIL</w:t>
      </w:r>
      <w:r w:rsidR="00D05CDF">
        <w:t>OR</w:t>
      </w:r>
      <w:r>
        <w:t xml:space="preserve"> J.T. MOORE, COMMITTEE CHAIR</w:t>
      </w:r>
    </w:p>
    <w:p w14:paraId="14F5E5B3" w14:textId="138C4217" w:rsidR="00D05CDF" w:rsidRDefault="00D05CDF" w:rsidP="00D05CDF">
      <w:pPr>
        <w:spacing w:after="0"/>
        <w:jc w:val="center"/>
      </w:pPr>
      <w:r>
        <w:t>COUNCILOR DARRELL O’OUINN &amp; CLINTON WOODS, MEMBERS</w:t>
      </w:r>
    </w:p>
    <w:p w14:paraId="06D03ABC" w14:textId="77777777" w:rsidR="00D05CDF" w:rsidRDefault="00D05CDF" w:rsidP="00D05CDF">
      <w:pPr>
        <w:spacing w:after="0"/>
        <w:jc w:val="center"/>
      </w:pPr>
    </w:p>
    <w:p w14:paraId="22919AED" w14:textId="3F0634DE" w:rsidR="00D05CDF" w:rsidRDefault="00D05CDF" w:rsidP="007273FF">
      <w:pPr>
        <w:jc w:val="center"/>
      </w:pPr>
      <w:r>
        <w:t>AGENDA</w:t>
      </w:r>
    </w:p>
    <w:p w14:paraId="6C26FF6A" w14:textId="77777777" w:rsidR="00764E83" w:rsidRDefault="00764E83" w:rsidP="007273FF">
      <w:pPr>
        <w:jc w:val="center"/>
      </w:pPr>
    </w:p>
    <w:p w14:paraId="7E409235" w14:textId="77777777" w:rsidR="00D05CDF" w:rsidRDefault="00D05CDF" w:rsidP="007273FF">
      <w:pPr>
        <w:jc w:val="center"/>
      </w:pPr>
    </w:p>
    <w:p w14:paraId="234DE23F" w14:textId="6AD20FD3" w:rsidR="007273FF" w:rsidRDefault="00493B99" w:rsidP="00493B99">
      <w:pPr>
        <w:spacing w:line="480" w:lineRule="auto"/>
      </w:pPr>
      <w:r>
        <w:t xml:space="preserve">I. </w:t>
      </w:r>
      <w:r w:rsidR="007273FF">
        <w:t>CALL TO ORDER</w:t>
      </w:r>
    </w:p>
    <w:p w14:paraId="3C8599D4" w14:textId="43D0235B" w:rsidR="00493B99" w:rsidRDefault="00493B99" w:rsidP="00493B99">
      <w:pPr>
        <w:spacing w:after="0"/>
      </w:pPr>
      <w:r>
        <w:t>II. IN</w:t>
      </w:r>
      <w:r w:rsidR="00186DE3">
        <w:t>VOC</w:t>
      </w:r>
      <w:r>
        <w:t>ATION</w:t>
      </w:r>
    </w:p>
    <w:p w14:paraId="0F7C832F" w14:textId="77777777" w:rsidR="00493B99" w:rsidRDefault="00493B99" w:rsidP="00493B99"/>
    <w:p w14:paraId="22C405B7" w14:textId="2AA85866" w:rsidR="007273FF" w:rsidRDefault="007273FF" w:rsidP="00E975C6">
      <w:pPr>
        <w:spacing w:line="480" w:lineRule="auto"/>
      </w:pPr>
      <w:r>
        <w:t>I</w:t>
      </w:r>
      <w:r w:rsidR="00493B99">
        <w:t>I</w:t>
      </w:r>
      <w:r>
        <w:t xml:space="preserve">I. APPROVAL OF AGENDA/MINUTES – </w:t>
      </w:r>
      <w:r w:rsidR="00241760">
        <w:t>December</w:t>
      </w:r>
      <w:r>
        <w:t xml:space="preserve"> 2</w:t>
      </w:r>
      <w:r w:rsidR="00241760">
        <w:t>0</w:t>
      </w:r>
      <w:r>
        <w:t>, 2021</w:t>
      </w:r>
    </w:p>
    <w:p w14:paraId="066D7341" w14:textId="2FEB2EB9" w:rsidR="005A6CE5" w:rsidRDefault="007273FF" w:rsidP="00E975C6">
      <w:pPr>
        <w:spacing w:line="480" w:lineRule="auto"/>
      </w:pPr>
      <w:r>
        <w:t>I</w:t>
      </w:r>
      <w:r w:rsidR="00493B99">
        <w:t>V</w:t>
      </w:r>
      <w:r>
        <w:t xml:space="preserve">. </w:t>
      </w:r>
      <w:r w:rsidR="005A6CE5">
        <w:t>ANNOUNCEMENTS OF PUBLIC LIBRARY BOARD APPOINTMENTS</w:t>
      </w:r>
    </w:p>
    <w:p w14:paraId="10C9EED9" w14:textId="45ECA00B" w:rsidR="00843C18" w:rsidRDefault="007273FF" w:rsidP="00E975C6">
      <w:pPr>
        <w:spacing w:line="480" w:lineRule="auto"/>
      </w:pPr>
      <w:r>
        <w:t>V</w:t>
      </w:r>
      <w:r w:rsidR="00493B99">
        <w:t>I</w:t>
      </w:r>
      <w:r>
        <w:t>. ADJOURNMENT</w:t>
      </w:r>
    </w:p>
    <w:p w14:paraId="2A607341" w14:textId="51324D98" w:rsidR="00481AC0" w:rsidRDefault="00481AC0" w:rsidP="007273FF"/>
    <w:p w14:paraId="11D796EA" w14:textId="77777777" w:rsidR="00481AC0" w:rsidRDefault="00481AC0" w:rsidP="007273FF"/>
    <w:p w14:paraId="6B261B8A" w14:textId="2FFB673C" w:rsidR="007273FF" w:rsidRDefault="007273FF" w:rsidP="007273FF"/>
    <w:p w14:paraId="5AB42410" w14:textId="22C1BCBB" w:rsidR="007273FF" w:rsidRDefault="007273FF" w:rsidP="007273FF">
      <w:r>
        <w:t>THE NE</w:t>
      </w:r>
      <w:r w:rsidR="00707919">
        <w:t xml:space="preserve">XT </w:t>
      </w:r>
      <w:r>
        <w:t xml:space="preserve">EDUCATION COMMITTEE MEETING </w:t>
      </w:r>
      <w:r w:rsidR="00707919">
        <w:t>WILL BE ON</w:t>
      </w:r>
      <w:r>
        <w:t xml:space="preserve"> </w:t>
      </w:r>
      <w:r w:rsidR="005A6CE5">
        <w:t>MON</w:t>
      </w:r>
      <w:r>
        <w:t>DAY,</w:t>
      </w:r>
      <w:r w:rsidR="00493B99">
        <w:t xml:space="preserve"> </w:t>
      </w:r>
      <w:r w:rsidR="005A6CE5">
        <w:t>FEBRUA</w:t>
      </w:r>
      <w:r w:rsidR="00493B99">
        <w:t>RY</w:t>
      </w:r>
      <w:r>
        <w:t xml:space="preserve"> </w:t>
      </w:r>
      <w:r w:rsidR="005A6CE5">
        <w:t>2</w:t>
      </w:r>
      <w:r w:rsidR="00493B99">
        <w:t>1</w:t>
      </w:r>
      <w:r>
        <w:t>, 202</w:t>
      </w:r>
      <w:r w:rsidR="00F12DAA">
        <w:t>2</w:t>
      </w:r>
      <w:r>
        <w:t xml:space="preserve">. ITEMS FOR THE AGENDA MUST BE SUBMITTED BY WEDNESDAY, </w:t>
      </w:r>
      <w:r w:rsidR="005A6CE5">
        <w:t>FEBRUA</w:t>
      </w:r>
      <w:r w:rsidR="00493B99">
        <w:t>RY</w:t>
      </w:r>
      <w:r>
        <w:t xml:space="preserve"> </w:t>
      </w:r>
      <w:r w:rsidR="005A6CE5">
        <w:t>16</w:t>
      </w:r>
      <w:r>
        <w:t>, 202</w:t>
      </w:r>
      <w:r w:rsidR="00F12DAA">
        <w:t>2</w:t>
      </w:r>
      <w:r>
        <w:t xml:space="preserve"> BY 4:00 P.M. TO DANIELLE.LEE@BIRMINGHAMAL.GOV</w:t>
      </w:r>
      <w:r w:rsidR="00493B99">
        <w:t>.</w:t>
      </w:r>
    </w:p>
    <w:sectPr w:rsidR="007273FF" w:rsidSect="00E9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848E5" w14:textId="77777777" w:rsidR="00F125C5" w:rsidRDefault="00F125C5" w:rsidP="007273FF">
      <w:pPr>
        <w:spacing w:after="0" w:line="240" w:lineRule="auto"/>
      </w:pPr>
      <w:r>
        <w:separator/>
      </w:r>
    </w:p>
  </w:endnote>
  <w:endnote w:type="continuationSeparator" w:id="0">
    <w:p w14:paraId="5561EA3A" w14:textId="77777777" w:rsidR="00F125C5" w:rsidRDefault="00F125C5" w:rsidP="0072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85F53" w14:textId="77777777" w:rsidR="00F125C5" w:rsidRDefault="00F125C5" w:rsidP="007273FF">
      <w:pPr>
        <w:spacing w:after="0" w:line="240" w:lineRule="auto"/>
      </w:pPr>
      <w:r>
        <w:separator/>
      </w:r>
    </w:p>
  </w:footnote>
  <w:footnote w:type="continuationSeparator" w:id="0">
    <w:p w14:paraId="47372A7D" w14:textId="77777777" w:rsidR="00F125C5" w:rsidRDefault="00F125C5" w:rsidP="0072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72125"/>
    <w:multiLevelType w:val="hybridMultilevel"/>
    <w:tmpl w:val="5B8A2122"/>
    <w:lvl w:ilvl="0" w:tplc="E6C82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ED6898"/>
    <w:multiLevelType w:val="hybridMultilevel"/>
    <w:tmpl w:val="8A30D23C"/>
    <w:lvl w:ilvl="0" w:tplc="6100C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04966"/>
    <w:multiLevelType w:val="hybridMultilevel"/>
    <w:tmpl w:val="08A4DBC0"/>
    <w:lvl w:ilvl="0" w:tplc="811A4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B3C13"/>
    <w:multiLevelType w:val="hybridMultilevel"/>
    <w:tmpl w:val="B71E959A"/>
    <w:lvl w:ilvl="0" w:tplc="1B18A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FF"/>
    <w:rsid w:val="00105EAD"/>
    <w:rsid w:val="00186DE3"/>
    <w:rsid w:val="00236EC8"/>
    <w:rsid w:val="00241760"/>
    <w:rsid w:val="00257E58"/>
    <w:rsid w:val="002B6330"/>
    <w:rsid w:val="00391408"/>
    <w:rsid w:val="00465289"/>
    <w:rsid w:val="00481AC0"/>
    <w:rsid w:val="00493B99"/>
    <w:rsid w:val="004A7157"/>
    <w:rsid w:val="00507173"/>
    <w:rsid w:val="005A6CE5"/>
    <w:rsid w:val="006129E8"/>
    <w:rsid w:val="00702EE0"/>
    <w:rsid w:val="00707919"/>
    <w:rsid w:val="007273FF"/>
    <w:rsid w:val="00752CBF"/>
    <w:rsid w:val="00764E83"/>
    <w:rsid w:val="00777FCC"/>
    <w:rsid w:val="008105F2"/>
    <w:rsid w:val="00896E8A"/>
    <w:rsid w:val="008C40A7"/>
    <w:rsid w:val="00A2215B"/>
    <w:rsid w:val="00A47516"/>
    <w:rsid w:val="00AB3245"/>
    <w:rsid w:val="00BD288F"/>
    <w:rsid w:val="00D05CDF"/>
    <w:rsid w:val="00E5275E"/>
    <w:rsid w:val="00E975C6"/>
    <w:rsid w:val="00F125C5"/>
    <w:rsid w:val="00F12DAA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4672B"/>
  <w15:chartTrackingRefBased/>
  <w15:docId w15:val="{DC59E6A3-1D85-4DF3-9C83-43BC9B0A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FF"/>
  </w:style>
  <w:style w:type="paragraph" w:styleId="Footer">
    <w:name w:val="footer"/>
    <w:basedOn w:val="Normal"/>
    <w:link w:val="FooterChar"/>
    <w:uiPriority w:val="99"/>
    <w:unhideWhenUsed/>
    <w:rsid w:val="0072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Danielle</dc:creator>
  <cp:keywords/>
  <dc:description/>
  <cp:lastModifiedBy>Lee, Danielle</cp:lastModifiedBy>
  <cp:revision>3</cp:revision>
  <cp:lastPrinted>2022-01-06T22:16:00Z</cp:lastPrinted>
  <dcterms:created xsi:type="dcterms:W3CDTF">2022-01-21T16:52:00Z</dcterms:created>
  <dcterms:modified xsi:type="dcterms:W3CDTF">2022-01-21T16:53:00Z</dcterms:modified>
</cp:coreProperties>
</file>